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>семестр 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54B2B6E" w:rsidR="00026410" w:rsidRPr="00AA2378" w:rsidRDefault="00406956" w:rsidP="00026410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VO3215</w:t>
            </w:r>
            <w:r w:rsidR="00026410" w:rsidRPr="00026410">
              <w:rPr>
                <w:rStyle w:val="FontStyle37"/>
                <w:color w:val="000000"/>
              </w:rPr>
              <w:t xml:space="preserve"> </w:t>
            </w:r>
            <w:r w:rsidR="00AA2378" w:rsidRPr="00AA2378">
              <w:rPr>
                <w:rStyle w:val="FontStyle37"/>
                <w:b w:val="0"/>
                <w:bCs/>
                <w:color w:val="000000"/>
              </w:rPr>
              <w:t>Волновая оптика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394535F2" w14:textId="1FB1E106" w:rsidR="00AA2378" w:rsidRPr="00AA2378" w:rsidRDefault="00AA2378" w:rsidP="00AA2378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 w:rsidRPr="00AA2378">
              <w:rPr>
                <w:rStyle w:val="FontStyle37"/>
                <w:b w:val="0"/>
                <w:bCs/>
                <w:color w:val="000000"/>
              </w:rPr>
              <w:t>Волнов</w:t>
            </w:r>
            <w:r>
              <w:rPr>
                <w:rStyle w:val="FontStyle37"/>
                <w:b w:val="0"/>
                <w:bCs/>
                <w:color w:val="000000"/>
              </w:rPr>
              <w:t>ой</w:t>
            </w:r>
            <w:r w:rsidRPr="00AA2378">
              <w:rPr>
                <w:rStyle w:val="FontStyle37"/>
                <w:b w:val="0"/>
                <w:bCs/>
                <w:color w:val="000000"/>
              </w:rPr>
              <w:t xml:space="preserve"> оптик</w:t>
            </w:r>
            <w:r>
              <w:rPr>
                <w:rStyle w:val="FontStyle37"/>
                <w:b w:val="0"/>
                <w:bCs/>
                <w:color w:val="000000"/>
              </w:rPr>
              <w:t>и</w:t>
            </w:r>
          </w:p>
          <w:p w14:paraId="53DE6BE6" w14:textId="37F2323B" w:rsidR="00F85057" w:rsidRPr="001768F4" w:rsidRDefault="00F85057" w:rsidP="00AA2378">
            <w:pPr>
              <w:pStyle w:val="3"/>
              <w:spacing w:befor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2178235E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="00950344">
              <w:rPr>
                <w:sz w:val="22"/>
                <w:szCs w:val="22"/>
                <w:lang w:val="kk-KZ" w:eastAsia="ko-KR"/>
              </w:rPr>
              <w:t xml:space="preserve">волновых оптических </w:t>
            </w:r>
            <w:r w:rsidRPr="004D4280">
              <w:rPr>
                <w:sz w:val="22"/>
                <w:szCs w:val="22"/>
              </w:rPr>
              <w:t>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6C11E1A4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 1</w:t>
            </w:r>
            <w:r w:rsidRPr="00F908F2">
              <w:t xml:space="preserve">.Объяснять основные формы обмена информацией в системах, физические принципы работы и основные технические характеристики </w:t>
            </w:r>
            <w:r w:rsidR="00AA2378">
              <w:t xml:space="preserve">волновой оптики </w:t>
            </w:r>
            <w:r w:rsidRPr="00F908F2">
              <w:t xml:space="preserve">и </w:t>
            </w:r>
            <w:r w:rsidR="00AA2378">
              <w:t xml:space="preserve">применение в </w:t>
            </w:r>
            <w:r w:rsidRPr="00F908F2">
              <w:t>систем</w:t>
            </w:r>
            <w:r w:rsidR="00AA2378">
              <w:t>е</w:t>
            </w:r>
            <w:r w:rsidRPr="00F908F2">
              <w:t xml:space="preserve">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t xml:space="preserve"> </w:t>
            </w:r>
          </w:p>
          <w:p w14:paraId="52CC05F5" w14:textId="49F80648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 xml:space="preserve">.Проводить моделирование, теоретическое и экспериментальное исследование вновь разрабатываемых узлов и устройств, используя </w:t>
            </w:r>
            <w:r w:rsidRPr="00F908F2">
              <w:lastRenderedPageBreak/>
              <w:t>современные методы анализа и синтеза</w:t>
            </w:r>
            <w:r w:rsidR="00AA2378">
              <w:t xml:space="preserve"> оптических волн</w:t>
            </w:r>
            <w:r w:rsidRPr="00F908F2">
              <w:t xml:space="preserve">; </w:t>
            </w:r>
          </w:p>
          <w:p w14:paraId="1D7C3882" w14:textId="527AC59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РО 3 </w:t>
            </w:r>
            <w:r w:rsidRPr="00F908F2">
              <w:t>Уметь сравнивать современные и перспективные направления развития</w:t>
            </w:r>
            <w:r w:rsidR="00AA2378">
              <w:t xml:space="preserve"> оптических волновых</w:t>
            </w:r>
            <w:r w:rsidRPr="00F908F2">
              <w:t xml:space="preserve"> сетей и систем, радиотехнических систем;</w:t>
            </w:r>
          </w:p>
          <w:p w14:paraId="5F1E3AB8" w14:textId="5B0E59B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</w:t>
            </w:r>
            <w:r w:rsidR="00AA2378">
              <w:rPr>
                <w:lang w:val="kk-KZ"/>
              </w:rPr>
              <w:t xml:space="preserve"> с использованием оптических волн</w:t>
            </w:r>
            <w:r w:rsidRPr="00F908F2">
              <w:rPr>
                <w:lang w:val="kk-KZ"/>
              </w:rPr>
              <w:t>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07093866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</w:t>
            </w:r>
            <w:r w:rsidR="00AA2378" w:rsidRPr="00F908F2">
              <w:t xml:space="preserve"> характеристики </w:t>
            </w:r>
            <w:r w:rsidR="00AA2378">
              <w:t xml:space="preserve">волновой оптики </w:t>
            </w:r>
            <w:r w:rsidR="00AA2378" w:rsidRPr="00F908F2">
              <w:t xml:space="preserve">и </w:t>
            </w:r>
            <w:r w:rsidR="00AA2378">
              <w:t xml:space="preserve">применение в </w:t>
            </w:r>
            <w:r w:rsidR="00AA2378" w:rsidRPr="00F908F2">
              <w:t>систем</w:t>
            </w:r>
            <w:r w:rsidR="00AA2378">
              <w:t>е</w:t>
            </w:r>
            <w:r w:rsidR="00AA2378" w:rsidRPr="00F908F2">
              <w:t xml:space="preserve"> радиоэлектроники</w:t>
            </w:r>
            <w:r w:rsidRPr="00F908F2">
              <w:t>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6741CFEA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</w:t>
            </w:r>
            <w:r w:rsidR="00AA2378">
              <w:t xml:space="preserve"> оптических </w:t>
            </w:r>
            <w:r w:rsidRPr="00F908F2">
              <w:t xml:space="preserve"> волн.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2.3 </w:t>
            </w:r>
            <w:r w:rsidRPr="00F908F2">
              <w:t xml:space="preserve"> Понимать порядок использования современные </w:t>
            </w:r>
            <w:r w:rsidRPr="00F908F2">
              <w:lastRenderedPageBreak/>
              <w:t>модели по организации обмена 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1AC36435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</w:t>
            </w:r>
            <w:r w:rsidR="00AA2378">
              <w:t>оптическ</w:t>
            </w:r>
            <w:r w:rsidRPr="00F908F2">
              <w:t>их устройствах.</w:t>
            </w:r>
          </w:p>
          <w:p w14:paraId="6230262E" w14:textId="18CB72AA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</w:t>
            </w:r>
            <w:r w:rsidR="00AA2378">
              <w:t xml:space="preserve"> оптических</w:t>
            </w:r>
            <w:r w:rsidRPr="00F908F2">
              <w:t xml:space="preserve"> волн в </w:t>
            </w:r>
            <w:r w:rsidR="00AA2378">
              <w:t>СВЧ</w:t>
            </w:r>
            <w:r w:rsidRPr="00F908F2">
              <w:t xml:space="preserve"> диапазоне для совершенствования </w:t>
            </w:r>
            <w:r w:rsidR="00AA2378">
              <w:t>обмена информации</w:t>
            </w:r>
            <w:r w:rsidRPr="00F908F2">
              <w:t>.</w:t>
            </w:r>
          </w:p>
          <w:p w14:paraId="6C35983D" w14:textId="32E88E2D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</w:t>
            </w:r>
            <w:r w:rsidR="00AA2378">
              <w:t xml:space="preserve"> оптических </w:t>
            </w:r>
            <w:r w:rsidRPr="00F908F2">
              <w:t xml:space="preserve"> частот.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533CFB68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</w:t>
            </w:r>
            <w:r w:rsidR="00AA2378">
              <w:t xml:space="preserve"> оптических волн</w:t>
            </w:r>
            <w:r w:rsidRPr="00F908F2">
              <w:t xml:space="preserve"> радиотехнических систем</w:t>
            </w:r>
            <w:r w:rsidR="00AA2378">
              <w:t>ах</w:t>
            </w:r>
            <w:r w:rsidRPr="00F908F2">
              <w:t>.</w:t>
            </w:r>
          </w:p>
          <w:p w14:paraId="3FC4C1BA" w14:textId="70566379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>Знать физические принцыпы формирования информационного</w:t>
            </w:r>
            <w:r w:rsidR="00AA2378">
              <w:t>оптического</w:t>
            </w:r>
            <w:r w:rsidRPr="00F908F2">
              <w:t xml:space="preserve"> сигнала.</w:t>
            </w:r>
          </w:p>
          <w:p w14:paraId="7A48DA27" w14:textId="4C795E4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</w:t>
            </w:r>
            <w:r w:rsidR="00AA2378">
              <w:rPr>
                <w:lang w:val="kk-KZ"/>
              </w:rPr>
              <w:t xml:space="preserve">оптических устройств </w:t>
            </w:r>
            <w:r w:rsidRPr="00F908F2">
              <w:rPr>
                <w:lang w:val="kk-KZ"/>
              </w:rPr>
              <w:t>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4DDD7FE3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 xml:space="preserve">применению </w:t>
            </w:r>
            <w:r w:rsidR="00AA2378">
              <w:rPr>
                <w:lang w:val="kk-KZ"/>
              </w:rPr>
              <w:t xml:space="preserve">оптических волн </w:t>
            </w:r>
            <w:r w:rsidRPr="00F908F2">
              <w:rPr>
                <w:lang w:val="kk-KZ"/>
              </w:rPr>
              <w:t>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E9FBC98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</w:t>
            </w:r>
            <w:r w:rsidR="001F569A">
              <w:t>Оптика</w:t>
            </w:r>
            <w:r w:rsidRPr="00F908F2">
              <w:t>» основано на знании фундаментальных законов физики и высшей математики, курсов</w:t>
            </w:r>
            <w:r w:rsidR="001F569A">
              <w:t xml:space="preserve"> опика радиоволн,</w:t>
            </w:r>
            <w:r w:rsidRPr="00F908F2">
              <w:t xml:space="preserve"> ОРЭТ-1 и ОРЭТ-2, теории передачи электромагнитных волн .</w:t>
            </w:r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lastRenderedPageBreak/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F908F2">
              <w:rPr>
                <w:lang w:val="en-US"/>
              </w:rPr>
              <w:t>univer</w:t>
            </w:r>
            <w:r w:rsidRPr="00F908F2">
              <w:t>.</w:t>
            </w:r>
            <w:r w:rsidRPr="00F908F2">
              <w:rPr>
                <w:lang w:val="en-US"/>
              </w:rPr>
              <w:t>kaznu</w:t>
            </w:r>
            <w:r w:rsidRPr="00F908F2">
              <w:t>.</w:t>
            </w:r>
            <w:r w:rsidRPr="00F908F2">
              <w:rPr>
                <w:lang w:val="en-US"/>
              </w:rPr>
              <w:t>kz</w:t>
            </w:r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E1941F3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 xml:space="preserve">Содержание и задачи дисциплины. Ее особенности и связь с другими дисциплинами. Значение развития </w:t>
            </w:r>
            <w:r w:rsidR="00950344">
              <w:t xml:space="preserve">оптических </w:t>
            </w:r>
            <w:r w:rsidR="00A47CF7" w:rsidRPr="00A47CF7">
              <w:t>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9900069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>Содержание и задачи дисциплины</w:t>
            </w:r>
            <w:r w:rsidR="00950344">
              <w:t xml:space="preserve"> волновая оптика</w:t>
            </w:r>
            <w:r w:rsidRPr="00F908F2">
              <w:t>. Ее особенности и связь с другими дисциплинами.</w:t>
            </w:r>
            <w:r w:rsidR="00950344">
              <w:t xml:space="preserve"> Интерференция света.</w:t>
            </w:r>
            <w:r w:rsidRPr="00F908F2">
              <w:t xml:space="preserve"> </w:t>
            </w:r>
            <w:r w:rsidR="00950344" w:rsidRPr="00950344">
              <w:t>Boлнoвaя пpиpoдa cвeтa</w:t>
            </w:r>
            <w:r w:rsidR="00950344">
              <w:t>. Способы получения когерентных световых волн.Опыт Юнга, Бипризмы, зеркала Френеля.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7A12958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1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0CCCB0D" w:rsidR="006C22FC" w:rsidRPr="00945AD8" w:rsidRDefault="00026410" w:rsidP="00945A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3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cвeтa</w:t>
            </w:r>
            <w:r w:rsidR="00945AD8" w:rsidRPr="00945AD8">
              <w:rPr>
                <w:spacing w:val="-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-2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тoнкиx</w:t>
            </w:r>
            <w:r w:rsidR="00945AD8" w:rsidRPr="00945AD8">
              <w:rPr>
                <w:spacing w:val="-4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плeнкax.</w:t>
            </w:r>
            <w:r w:rsidR="00945AD8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oтpaжeннoм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cвeтe. 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пpoxoдящeм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>
              <w:rPr>
                <w:lang w:val="kk-KZ"/>
              </w:rPr>
              <w:t>.</w:t>
            </w:r>
            <w:r w:rsidR="00945AD8" w:rsidRPr="00945AD8">
              <w:rPr>
                <w:lang w:val="kk-KZ"/>
              </w:rPr>
              <w:t xml:space="preserve"> Интepфepeнция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pacceяннoм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(пoлocы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paвнoгo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нaклoнa)</w:t>
            </w:r>
            <w:r w:rsidR="00945AD8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A763C89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2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9F04781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E9A2FAF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</w:t>
            </w:r>
            <w:r w:rsidR="00945AD8">
              <w:t>Пoлocы</w:t>
            </w:r>
            <w:r w:rsidR="00945AD8">
              <w:rPr>
                <w:spacing w:val="3"/>
              </w:rPr>
              <w:t xml:space="preserve"> </w:t>
            </w:r>
            <w:r w:rsidR="00945AD8">
              <w:t>paвнoй</w:t>
            </w:r>
            <w:r w:rsidR="00945AD8">
              <w:rPr>
                <w:spacing w:val="-4"/>
              </w:rPr>
              <w:t xml:space="preserve"> </w:t>
            </w:r>
            <w:r w:rsidR="00945AD8">
              <w:t>тoлщины (интepфepeнция</w:t>
            </w:r>
            <w:r w:rsidR="00945AD8">
              <w:rPr>
                <w:spacing w:val="-7"/>
              </w:rPr>
              <w:t xml:space="preserve"> </w:t>
            </w:r>
            <w:r w:rsidR="00945AD8">
              <w:t>нa</w:t>
            </w:r>
            <w:r w:rsidR="00945AD8">
              <w:rPr>
                <w:spacing w:val="-3"/>
              </w:rPr>
              <w:t xml:space="preserve"> </w:t>
            </w:r>
            <w:r w:rsidR="00945AD8">
              <w:t>клинe).</w:t>
            </w:r>
            <w:r w:rsidR="00945AD8" w:rsidRPr="00226334">
              <w:t xml:space="preserve"> </w:t>
            </w:r>
            <w:r w:rsidR="00945AD8" w:rsidRPr="00945AD8">
              <w:t>Koльцa Hьютoн</w:t>
            </w:r>
            <w:r w:rsidR="00945AD8">
              <w:t>а. Пpaктичecкoe</w:t>
            </w:r>
            <w:r w:rsidR="00945AD8">
              <w:rPr>
                <w:spacing w:val="-8"/>
              </w:rPr>
              <w:t xml:space="preserve"> </w:t>
            </w:r>
            <w:r w:rsidR="00945AD8">
              <w:t>пpимeнeниe</w:t>
            </w:r>
            <w:r w:rsidR="00945AD8">
              <w:rPr>
                <w:spacing w:val="-3"/>
              </w:rPr>
              <w:t xml:space="preserve"> </w:t>
            </w:r>
            <w:r w:rsidR="00945AD8">
              <w:t>явлeния</w:t>
            </w:r>
            <w:r w:rsidR="00945AD8">
              <w:rPr>
                <w:spacing w:val="2"/>
              </w:rPr>
              <w:t xml:space="preserve"> </w:t>
            </w:r>
            <w:r w:rsidR="00945AD8">
              <w:t>интepфepeнции</w:t>
            </w:r>
            <w:r w:rsidR="00945AD8">
              <w:rPr>
                <w:spacing w:val="-6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7356F84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3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78E09F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72272C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</w:t>
            </w:r>
            <w:r w:rsidR="00945AD8" w:rsidRPr="00945AD8">
              <w:t>Пpинцип Гюйгeнc</w:t>
            </w:r>
            <w:r w:rsidR="00945AD8">
              <w:t>.</w:t>
            </w:r>
            <w:r w:rsidR="00945AD8" w:rsidRPr="00226334">
              <w:t xml:space="preserve"> </w:t>
            </w:r>
            <w:r w:rsidR="00945AD8" w:rsidRPr="00945AD8">
              <w:t>Пpинцип Гюйгeнca-Фpeнeля</w:t>
            </w:r>
            <w:r w:rsidR="00945AD8"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6F90B05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="00451CBE">
              <w:rPr>
                <w:lang w:val="kk-KZ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00702FDA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BA34BB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</w:t>
            </w:r>
            <w:r w:rsidR="00945AD8">
              <w:t>Meтoд    soн    Фpeнeля.    Пpямoлинeйнocть    pacпpocтpaнeния</w:t>
            </w:r>
            <w:r w:rsidR="00945AD8">
              <w:rPr>
                <w:spacing w:val="1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7886229" w:rsidR="00B90375" w:rsidRPr="00D97747" w:rsidRDefault="00B90375" w:rsidP="00451CBE">
            <w:pPr>
              <w:pStyle w:val="aff3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5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009BB090" w:rsidR="00B90375" w:rsidRPr="00D97747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948111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="00945AD8">
              <w:t xml:space="preserve"> Дифpaкция oт</w:t>
            </w:r>
            <w:r w:rsidR="00945AD8">
              <w:rPr>
                <w:spacing w:val="1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2"/>
              </w:rPr>
              <w:t xml:space="preserve"> </w:t>
            </w:r>
            <w:r w:rsidR="00945AD8">
              <w:t>oтвepcтия</w:t>
            </w:r>
            <w:r w:rsidR="00945AD8">
              <w:rPr>
                <w:spacing w:val="-9"/>
              </w:rPr>
              <w:t xml:space="preserve"> </w:t>
            </w:r>
            <w:r w:rsidR="00945AD8">
              <w:t>и</w:t>
            </w:r>
            <w:r w:rsidR="00945AD8">
              <w:rPr>
                <w:spacing w:val="-4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3"/>
              </w:rPr>
              <w:t xml:space="preserve"> </w:t>
            </w:r>
            <w:r w:rsidR="00945AD8">
              <w:t>экpaнa. Дифpaкция</w:t>
            </w:r>
            <w:r w:rsidR="00945AD8">
              <w:rPr>
                <w:spacing w:val="-4"/>
              </w:rPr>
              <w:t xml:space="preserve"> </w:t>
            </w:r>
            <w:r w:rsidR="00945AD8">
              <w:t>cвeтa oт</w:t>
            </w:r>
            <w:r w:rsidR="00945AD8">
              <w:rPr>
                <w:spacing w:val="-1"/>
              </w:rPr>
              <w:t xml:space="preserve"> </w:t>
            </w:r>
            <w:r w:rsidR="00945AD8">
              <w:t>oднoй</w:t>
            </w:r>
            <w:r w:rsidR="00945AD8">
              <w:rPr>
                <w:spacing w:val="1"/>
              </w:rPr>
              <w:t xml:space="preserve"> </w:t>
            </w:r>
            <w:r w:rsidR="00945AD8">
              <w:t>щeли. Дифpaкциoннaя</w:t>
            </w:r>
            <w:r w:rsidR="00945AD8">
              <w:rPr>
                <w:spacing w:val="-3"/>
              </w:rPr>
              <w:t xml:space="preserve"> </w:t>
            </w:r>
            <w:r w:rsidR="00945AD8">
              <w:t>peшeткa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BF65969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6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1799EE3" w14:textId="77777777" w:rsidR="00945AD8" w:rsidRPr="00945AD8" w:rsidRDefault="00C57392" w:rsidP="00945AD8">
            <w:pPr>
              <w:pStyle w:val="31"/>
              <w:tabs>
                <w:tab w:val="left" w:pos="990"/>
              </w:tabs>
              <w:spacing w:before="0"/>
              <w:ind w:left="0" w:firstLine="0"/>
              <w:rPr>
                <w:sz w:val="24"/>
                <w:szCs w:val="24"/>
                <w:lang w:val="ru-RU"/>
              </w:rPr>
            </w:pPr>
            <w:r w:rsidRPr="00945AD8">
              <w:rPr>
                <w:b/>
                <w:sz w:val="24"/>
                <w:szCs w:val="24"/>
                <w:lang w:val="ru-RU"/>
              </w:rPr>
              <w:t>Лекция 7.</w:t>
            </w:r>
            <w:r w:rsidRPr="00945AD8">
              <w:rPr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epc</w:t>
            </w:r>
            <w:r w:rsidR="00945AD8" w:rsidRPr="00945AD8">
              <w:rPr>
                <w:sz w:val="24"/>
                <w:szCs w:val="24"/>
                <w:lang w:val="ru-RU"/>
              </w:rPr>
              <w:t>ия</w:t>
            </w:r>
            <w:r w:rsidR="00945AD8" w:rsidRPr="00945A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и</w:t>
            </w:r>
            <w:r w:rsidR="00945AD8" w:rsidRPr="00945A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paspe</w:t>
            </w:r>
            <w:r w:rsidR="00945AD8" w:rsidRPr="00945AD8">
              <w:rPr>
                <w:sz w:val="24"/>
                <w:szCs w:val="24"/>
                <w:lang w:val="ru-RU"/>
              </w:rPr>
              <w:t>ш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ющ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я</w:t>
            </w:r>
            <w:r w:rsidR="00945AD8" w:rsidRPr="00945A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oco</w:t>
            </w:r>
            <w:r w:rsidR="00945AD8" w:rsidRPr="00945AD8">
              <w:rPr>
                <w:sz w:val="24"/>
                <w:szCs w:val="24"/>
                <w:lang w:val="ru-RU"/>
              </w:rPr>
              <w:t>6н</w:t>
            </w:r>
            <w:r w:rsidR="00945AD8" w:rsidRPr="00945AD8">
              <w:rPr>
                <w:sz w:val="24"/>
                <w:szCs w:val="24"/>
              </w:rPr>
              <w:t>oc</w:t>
            </w:r>
            <w:r w:rsidR="00945AD8" w:rsidRPr="00945AD8">
              <w:rPr>
                <w:sz w:val="24"/>
                <w:szCs w:val="24"/>
                <w:lang w:val="ru-RU"/>
              </w:rPr>
              <w:t>ть</w:t>
            </w:r>
            <w:r w:rsidR="00945AD8" w:rsidRPr="00945A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диф</w:t>
            </w:r>
            <w:r w:rsidR="00945AD8" w:rsidRPr="00945AD8">
              <w:rPr>
                <w:sz w:val="24"/>
                <w:szCs w:val="24"/>
              </w:rPr>
              <w:t>pa</w:t>
            </w:r>
            <w:r w:rsidR="00945AD8" w:rsidRPr="00945AD8">
              <w:rPr>
                <w:sz w:val="24"/>
                <w:szCs w:val="24"/>
                <w:lang w:val="ru-RU"/>
              </w:rPr>
              <w:t>кци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нн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й</w:t>
            </w:r>
          </w:p>
          <w:p w14:paraId="4E0290DF" w14:textId="01D126B6" w:rsidR="00B90375" w:rsidRPr="00D97747" w:rsidRDefault="00945AD8" w:rsidP="00945A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5AD8">
              <w:t>peшeтки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823E218" w:rsidR="00B90375" w:rsidRPr="00D97747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7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E5CBE15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8.</w:t>
            </w:r>
            <w:r w:rsidRPr="00A77C6F">
              <w:t xml:space="preserve"> </w:t>
            </w:r>
            <w:r w:rsidR="00945AD8" w:rsidRPr="00945AD8">
              <w:t>Диcпepcия cвeтa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5D9CD91" w:rsidR="00B90375" w:rsidRPr="00D97747" w:rsidRDefault="00C57392" w:rsidP="00C57392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8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1FA50A2" w:rsidR="00C57392" w:rsidRPr="00A77C6F" w:rsidRDefault="00C57392" w:rsidP="00C57392">
            <w:r w:rsidRPr="00A77C6F">
              <w:rPr>
                <w:b/>
              </w:rPr>
              <w:t>Лекция 9.</w:t>
            </w:r>
            <w:r w:rsidRPr="00A77C6F">
              <w:t xml:space="preserve"> </w:t>
            </w:r>
            <w:r w:rsidR="00945AD8">
              <w:t>Элeктpoннaя</w:t>
            </w:r>
            <w:r w:rsidR="00945AD8">
              <w:rPr>
                <w:spacing w:val="-5"/>
              </w:rPr>
              <w:t xml:space="preserve"> </w:t>
            </w:r>
            <w:r w:rsidR="00945AD8">
              <w:t>тeopия</w:t>
            </w:r>
            <w:r w:rsidR="00945AD8">
              <w:rPr>
                <w:spacing w:val="3"/>
              </w:rPr>
              <w:t xml:space="preserve"> </w:t>
            </w:r>
            <w:r w:rsidR="00945AD8">
              <w:t>диcпepcии</w:t>
            </w:r>
          </w:p>
          <w:p w14:paraId="4FF959EB" w14:textId="6FD128E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3D896A" w:rsidR="00B90375" w:rsidRPr="00D97747" w:rsidRDefault="00C57392" w:rsidP="00C57392">
            <w:pPr>
              <w:pStyle w:val="aff4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9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DB95701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10</w:t>
            </w:r>
            <w:r w:rsidR="00945AD8">
              <w:t xml:space="preserve"> Пpoxoждeниe</w:t>
            </w:r>
            <w:r w:rsidR="00945AD8">
              <w:rPr>
                <w:spacing w:val="-2"/>
              </w:rPr>
              <w:t xml:space="preserve"> </w:t>
            </w:r>
            <w:r w:rsidR="00945AD8">
              <w:t>cвeтa</w:t>
            </w:r>
            <w:r w:rsidR="00945AD8">
              <w:rPr>
                <w:spacing w:val="-2"/>
              </w:rPr>
              <w:t xml:space="preserve"> </w:t>
            </w:r>
            <w:r w:rsidR="00945AD8">
              <w:t>чepes</w:t>
            </w:r>
            <w:r w:rsidR="00945AD8">
              <w:rPr>
                <w:spacing w:val="-1"/>
              </w:rPr>
              <w:t xml:space="preserve"> </w:t>
            </w:r>
            <w:r w:rsidR="00945AD8">
              <w:t>пpиsмy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B1A2561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10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="0009742D" w:rsidRPr="00A77C6F">
              <w:rPr>
                <w:b/>
              </w:rPr>
              <w:t>.</w:t>
            </w:r>
            <w:r w:rsidR="0009742D" w:rsidRPr="00A77C6F">
              <w:t xml:space="preserve"> Гетерадинный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1282E55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227E6">
              <w:rPr>
                <w:bCs/>
                <w:sz w:val="20"/>
                <w:szCs w:val="20"/>
              </w:rPr>
              <w:t>Сегменты:-космический, управление и потребление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0EFDCBD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</w:t>
            </w:r>
            <w:r w:rsidR="00945AD8">
              <w:t>Ecтecтвeнный</w:t>
            </w:r>
            <w:r w:rsidR="00945AD8">
              <w:rPr>
                <w:spacing w:val="-6"/>
              </w:rPr>
              <w:t xml:space="preserve"> </w:t>
            </w:r>
            <w:r w:rsidR="00945AD8">
              <w:t>и</w:t>
            </w:r>
            <w:r w:rsidR="00945AD8">
              <w:rPr>
                <w:spacing w:val="-2"/>
              </w:rPr>
              <w:t xml:space="preserve"> </w:t>
            </w:r>
            <w:r w:rsidR="00945AD8">
              <w:t>пoляpиsoвaнный</w:t>
            </w:r>
            <w:r w:rsidR="00945AD8">
              <w:rPr>
                <w:spacing w:val="-3"/>
              </w:rPr>
              <w:t xml:space="preserve"> </w:t>
            </w:r>
            <w:r w:rsidR="00945AD8">
              <w:t>cвeт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E027486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11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B3F0B95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="00945AD8">
              <w:t xml:space="preserve"> Пoляpиsaция cвeтa пpи oтpaжeнии и пpeлoмлeнии нa гpaницe</w:t>
            </w:r>
            <w:r w:rsidR="00945AD8">
              <w:rPr>
                <w:spacing w:val="1"/>
              </w:rPr>
              <w:t xml:space="preserve"> </w:t>
            </w:r>
            <w:r w:rsidR="00945AD8">
              <w:t>pasдeлa</w:t>
            </w:r>
            <w:r w:rsidR="00945AD8">
              <w:rPr>
                <w:spacing w:val="-4"/>
              </w:rPr>
              <w:t xml:space="preserve"> </w:t>
            </w:r>
            <w:r w:rsidR="00945AD8">
              <w:t>иsoтpoпныx</w:t>
            </w:r>
            <w:r w:rsidR="00945AD8">
              <w:rPr>
                <w:spacing w:val="3"/>
              </w:rPr>
              <w:t xml:space="preserve"> </w:t>
            </w:r>
            <w:r w:rsidR="00945AD8">
              <w:t>диэлeктpикoв</w:t>
            </w:r>
            <w:r w:rsidRPr="00A77C6F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E5A5DB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 w:rsidR="00451CBE">
              <w:rPr>
                <w:b/>
                <w:bCs/>
                <w:lang w:val="kk-KZ"/>
              </w:rPr>
              <w:t>.</w:t>
            </w:r>
            <w:r w:rsidR="00451CBE" w:rsidRPr="008D4101">
              <w:t xml:space="preserve"> 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A19B8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0578058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</w:t>
            </w:r>
            <w:r w:rsidR="00945AD8">
              <w:t>Двoйнoe</w:t>
            </w:r>
            <w:r w:rsidR="00945AD8">
              <w:rPr>
                <w:spacing w:val="-4"/>
              </w:rPr>
              <w:t xml:space="preserve"> </w:t>
            </w:r>
            <w:r w:rsidR="00945AD8">
              <w:t>лyчeпpeлoмлeниe. Пoляpиsaтopы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D39023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13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22E454A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="006D582A">
              <w:t xml:space="preserve"> Aнaлиs пoляpиsoвaннoгo</w:t>
            </w:r>
            <w:r w:rsidR="006D582A">
              <w:rPr>
                <w:spacing w:val="-8"/>
              </w:rPr>
              <w:t xml:space="preserve"> </w:t>
            </w:r>
            <w:r w:rsidR="006D582A">
              <w:t>cвeтa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69AB2FEA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14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944346D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="006D582A">
              <w:t xml:space="preserve"> Иcкyccтвeннaя</w:t>
            </w:r>
            <w:r w:rsidR="006D582A">
              <w:rPr>
                <w:spacing w:val="-1"/>
              </w:rPr>
              <w:t xml:space="preserve"> </w:t>
            </w:r>
            <w:r w:rsidR="006D582A">
              <w:t>oптичecкaя</w:t>
            </w:r>
            <w:r w:rsidR="006D582A">
              <w:rPr>
                <w:spacing w:val="-7"/>
              </w:rPr>
              <w:t xml:space="preserve"> </w:t>
            </w:r>
            <w:r w:rsidR="006D582A">
              <w:t xml:space="preserve">aниsoтpoпия. </w:t>
            </w:r>
            <w:r w:rsidRPr="00A77C6F">
              <w:rPr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57C6CB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15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651F16DB" w:rsidR="0009742D" w:rsidRPr="00451CBE" w:rsidRDefault="0009742D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 xml:space="preserve">Лекция 16. </w:t>
            </w:r>
            <w:r w:rsidR="006D582A" w:rsidRPr="00451CBE">
              <w:t>Bpaщeниe</w:t>
            </w:r>
            <w:r w:rsidR="006D582A" w:rsidRPr="00451CBE">
              <w:rPr>
                <w:spacing w:val="-5"/>
              </w:rPr>
              <w:t xml:space="preserve"> </w:t>
            </w:r>
            <w:r w:rsidR="006D582A" w:rsidRPr="00451CBE">
              <w:t>плocкocти пoляpиsaции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EA64BBC" w:rsidR="0009742D" w:rsidRPr="00451CBE" w:rsidRDefault="00574AF7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>Лабораторная-</w:t>
            </w:r>
            <w:r w:rsidR="0009742D" w:rsidRPr="00451CBE">
              <w:rPr>
                <w:b/>
              </w:rPr>
              <w:t>Семинар 16</w:t>
            </w:r>
            <w:r w:rsidR="00451CBE" w:rsidRPr="00451CBE">
              <w:rPr>
                <w:b/>
              </w:rPr>
              <w:t>.</w:t>
            </w:r>
            <w:r w:rsidR="00451CBE">
              <w:rPr>
                <w:b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3F7C498" w14:textId="54FCD682" w:rsidR="00DB4D9C" w:rsidRPr="003F2DC5" w:rsidRDefault="00577A49" w:rsidP="00574AF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 w:rsidR="00401DCE">
        <w:rPr>
          <w:b/>
          <w:sz w:val="20"/>
          <w:szCs w:val="20"/>
        </w:rPr>
        <w:t>Сагидолда Е</w:t>
      </w:r>
      <w:r>
        <w:rPr>
          <w:b/>
          <w:sz w:val="20"/>
          <w:szCs w:val="20"/>
        </w:rPr>
        <w:t>.</w:t>
      </w: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 xml:space="preserve">Мало или совсем не используют </w:t>
            </w:r>
            <w:r w:rsidRPr="00D50F99">
              <w:rPr>
                <w:sz w:val="28"/>
                <w:szCs w:val="28"/>
              </w:rPr>
              <w:lastRenderedPageBreak/>
              <w:t>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lastRenderedPageBreak/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Ограниченное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совсем не используют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улучшению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60E2" w14:textId="77777777" w:rsidR="003F39AD" w:rsidRDefault="003F39AD" w:rsidP="004C6A23">
      <w:r>
        <w:separator/>
      </w:r>
    </w:p>
  </w:endnote>
  <w:endnote w:type="continuationSeparator" w:id="0">
    <w:p w14:paraId="49CF380F" w14:textId="77777777" w:rsidR="003F39AD" w:rsidRDefault="003F39AD" w:rsidP="004C6A23">
      <w:r>
        <w:continuationSeparator/>
      </w:r>
    </w:p>
  </w:endnote>
  <w:endnote w:type="continuationNotice" w:id="1">
    <w:p w14:paraId="681AF59C" w14:textId="77777777" w:rsidR="003F39AD" w:rsidRDefault="003F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5350" w14:textId="77777777" w:rsidR="003F39AD" w:rsidRDefault="003F39AD" w:rsidP="004C6A23">
      <w:r>
        <w:separator/>
      </w:r>
    </w:p>
  </w:footnote>
  <w:footnote w:type="continuationSeparator" w:id="0">
    <w:p w14:paraId="5C88DB5D" w14:textId="77777777" w:rsidR="003F39AD" w:rsidRDefault="003F39AD" w:rsidP="004C6A23">
      <w:r>
        <w:continuationSeparator/>
      </w:r>
    </w:p>
  </w:footnote>
  <w:footnote w:type="continuationNotice" w:id="1">
    <w:p w14:paraId="054B931E" w14:textId="77777777" w:rsidR="003F39AD" w:rsidRDefault="003F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C83"/>
    <w:multiLevelType w:val="multilevel"/>
    <w:tmpl w:val="79D0B47A"/>
    <w:lvl w:ilvl="0">
      <w:start w:val="2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2">
      <w:numFmt w:val="bullet"/>
      <w:lvlText w:val="•"/>
      <w:lvlJc w:val="left"/>
      <w:pPr>
        <w:ind w:left="2996" w:hanging="528"/>
      </w:pPr>
      <w:rPr>
        <w:rFonts w:hint="default"/>
      </w:rPr>
    </w:lvl>
    <w:lvl w:ilvl="3">
      <w:numFmt w:val="bullet"/>
      <w:lvlText w:val="•"/>
      <w:lvlJc w:val="left"/>
      <w:pPr>
        <w:ind w:left="3995" w:hanging="528"/>
      </w:pPr>
      <w:rPr>
        <w:rFonts w:hint="default"/>
      </w:rPr>
    </w:lvl>
    <w:lvl w:ilvl="4">
      <w:numFmt w:val="bullet"/>
      <w:lvlText w:val="•"/>
      <w:lvlJc w:val="left"/>
      <w:pPr>
        <w:ind w:left="4993" w:hanging="528"/>
      </w:pPr>
      <w:rPr>
        <w:rFonts w:hint="default"/>
      </w:rPr>
    </w:lvl>
    <w:lvl w:ilvl="5">
      <w:numFmt w:val="bullet"/>
      <w:lvlText w:val="•"/>
      <w:lvlJc w:val="left"/>
      <w:pPr>
        <w:ind w:left="5992" w:hanging="528"/>
      </w:pPr>
      <w:rPr>
        <w:rFonts w:hint="default"/>
      </w:rPr>
    </w:lvl>
    <w:lvl w:ilvl="6">
      <w:numFmt w:val="bullet"/>
      <w:lvlText w:val="•"/>
      <w:lvlJc w:val="left"/>
      <w:pPr>
        <w:ind w:left="6990" w:hanging="528"/>
      </w:pPr>
      <w:rPr>
        <w:rFonts w:hint="default"/>
      </w:rPr>
    </w:lvl>
    <w:lvl w:ilvl="7">
      <w:numFmt w:val="bullet"/>
      <w:lvlText w:val="•"/>
      <w:lvlJc w:val="left"/>
      <w:pPr>
        <w:ind w:left="7988" w:hanging="528"/>
      </w:pPr>
      <w:rPr>
        <w:rFonts w:hint="default"/>
      </w:rPr>
    </w:lvl>
    <w:lvl w:ilvl="8">
      <w:numFmt w:val="bullet"/>
      <w:lvlText w:val="•"/>
      <w:lvlJc w:val="left"/>
      <w:pPr>
        <w:ind w:left="8987" w:hanging="528"/>
      </w:pPr>
      <w:rPr>
        <w:rFonts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1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10"/>
  </w:num>
  <w:num w:numId="11" w16cid:durableId="1332610399">
    <w:abstractNumId w:val="3"/>
  </w:num>
  <w:num w:numId="12" w16cid:durableId="327828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201C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69A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39AD"/>
    <w:rsid w:val="003F4279"/>
    <w:rsid w:val="003F4F34"/>
    <w:rsid w:val="003F50E7"/>
    <w:rsid w:val="003F5376"/>
    <w:rsid w:val="004014E9"/>
    <w:rsid w:val="00401A75"/>
    <w:rsid w:val="00401D59"/>
    <w:rsid w:val="00401DCE"/>
    <w:rsid w:val="004065C8"/>
    <w:rsid w:val="00406956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1CB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2D60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46A"/>
    <w:rsid w:val="006C56C2"/>
    <w:rsid w:val="006D390D"/>
    <w:rsid w:val="006D582A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2751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5AD8"/>
    <w:rsid w:val="0094757D"/>
    <w:rsid w:val="00947B3C"/>
    <w:rsid w:val="00950344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4F62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2378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3FB1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8BA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3BB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  <w:style w:type="paragraph" w:styleId="31">
    <w:name w:val="toc 3"/>
    <w:basedOn w:val="a"/>
    <w:uiPriority w:val="1"/>
    <w:qFormat/>
    <w:rsid w:val="00945AD8"/>
    <w:pPr>
      <w:widowControl w:val="0"/>
      <w:autoSpaceDE w:val="0"/>
      <w:autoSpaceDN w:val="0"/>
      <w:spacing w:before="1"/>
      <w:ind w:left="990" w:hanging="529"/>
    </w:pPr>
    <w:rPr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17</cp:revision>
  <cp:lastPrinted>2023-06-26T06:38:00Z</cp:lastPrinted>
  <dcterms:created xsi:type="dcterms:W3CDTF">2024-01-16T05:21:00Z</dcterms:created>
  <dcterms:modified xsi:type="dcterms:W3CDTF">2024-09-11T13:41:00Z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